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7225" w14:textId="77777777" w:rsidR="00E8338D" w:rsidRDefault="00E8338D" w:rsidP="00E109EC">
      <w:pPr>
        <w:jc w:val="center"/>
        <w:rPr>
          <w:rFonts w:ascii="黑体" w:eastAsia="黑体" w:hAnsi="黑体"/>
          <w:sz w:val="30"/>
          <w:szCs w:val="30"/>
        </w:rPr>
      </w:pPr>
    </w:p>
    <w:p w14:paraId="72DD2A7E" w14:textId="53388349" w:rsidR="00E109EC" w:rsidRPr="00C37424" w:rsidRDefault="00E109EC" w:rsidP="00E109EC">
      <w:pPr>
        <w:jc w:val="center"/>
        <w:rPr>
          <w:rFonts w:ascii="黑体" w:eastAsia="黑体" w:hAnsi="黑体"/>
          <w:sz w:val="30"/>
          <w:szCs w:val="30"/>
        </w:rPr>
      </w:pPr>
      <w:r w:rsidRPr="00C37424">
        <w:rPr>
          <w:rFonts w:ascii="黑体" w:eastAsia="黑体" w:hAnsi="黑体" w:hint="eastAsia"/>
          <w:sz w:val="30"/>
          <w:szCs w:val="30"/>
        </w:rPr>
        <w:t>齐鲁护理杂志编辑部招聘</w:t>
      </w:r>
      <w:r w:rsidR="00C37424" w:rsidRPr="00C37424">
        <w:rPr>
          <w:rFonts w:ascii="黑体" w:eastAsia="黑体" w:hAnsi="黑体" w:hint="eastAsia"/>
          <w:sz w:val="30"/>
          <w:szCs w:val="30"/>
        </w:rPr>
        <w:t>工作人员</w:t>
      </w:r>
    </w:p>
    <w:p w14:paraId="29B42A7F" w14:textId="62F5202F" w:rsidR="00E109EC" w:rsidRDefault="00E109EC" w:rsidP="00E109EC"/>
    <w:p w14:paraId="219EA943" w14:textId="7A8B9DB1" w:rsidR="001A4907" w:rsidRDefault="001A4907" w:rsidP="001A4907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齐鲁护理杂志是山东省卫生健康委员会主管、国内外公开发行的护理专业学术期刊，目前为半月刊。根据工作发展需要，现面向社会公开招聘编辑1</w:t>
      </w:r>
      <w:r>
        <w:rPr>
          <w:rFonts w:ascii="宋体" w:eastAsia="宋体" w:hAnsi="宋体"/>
        </w:rPr>
        <w:t>-</w:t>
      </w:r>
      <w:r>
        <w:rPr>
          <w:rFonts w:ascii="宋体" w:eastAsia="宋体" w:hAnsi="宋体" w:hint="eastAsia"/>
        </w:rPr>
        <w:t>2名。</w:t>
      </w:r>
    </w:p>
    <w:p w14:paraId="3D57550E" w14:textId="24C3AA69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一、招聘岗位</w:t>
      </w:r>
      <w:r w:rsidR="00E8338D">
        <w:rPr>
          <w:rFonts w:ascii="宋体" w:eastAsia="宋体" w:hAnsi="宋体" w:hint="eastAsia"/>
        </w:rPr>
        <w:t>职责</w:t>
      </w:r>
      <w:r w:rsidRPr="00C37424">
        <w:rPr>
          <w:rFonts w:ascii="宋体" w:eastAsia="宋体" w:hAnsi="宋体" w:hint="eastAsia"/>
        </w:rPr>
        <w:t>及</w:t>
      </w:r>
      <w:r w:rsidR="001A4907">
        <w:rPr>
          <w:rFonts w:ascii="宋体" w:eastAsia="宋体" w:hAnsi="宋体" w:hint="eastAsia"/>
        </w:rPr>
        <w:t>报名条件</w:t>
      </w:r>
      <w:r w:rsidR="00E8338D">
        <w:rPr>
          <w:rFonts w:ascii="宋体" w:eastAsia="宋体" w:hAnsi="宋体" w:hint="eastAsia"/>
        </w:rPr>
        <w:t>：</w:t>
      </w:r>
    </w:p>
    <w:p w14:paraId="36081AD5" w14:textId="0DA8F645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1.岗位</w:t>
      </w:r>
      <w:r w:rsidR="00E8338D">
        <w:rPr>
          <w:rFonts w:ascii="宋体" w:eastAsia="宋体" w:hAnsi="宋体" w:hint="eastAsia"/>
        </w:rPr>
        <w:t>职责要求</w:t>
      </w:r>
      <w:r w:rsidR="00F34C2A">
        <w:rPr>
          <w:rFonts w:ascii="宋体" w:eastAsia="宋体" w:hAnsi="宋体" w:hint="eastAsia"/>
        </w:rPr>
        <w:t>：</w:t>
      </w:r>
      <w:r w:rsidRPr="00C37424">
        <w:rPr>
          <w:rFonts w:ascii="宋体" w:eastAsia="宋体" w:hAnsi="宋体"/>
        </w:rPr>
        <w:t>①编辑出版齐鲁护理杂志；②专题组稿；③领导交办的其他工作。</w:t>
      </w:r>
    </w:p>
    <w:p w14:paraId="5D184CCB" w14:textId="1F62D4B0" w:rsidR="00E109EC" w:rsidRPr="00C37424" w:rsidRDefault="00E8338D" w:rsidP="00E8338D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E109EC" w:rsidRPr="00C37424">
        <w:rPr>
          <w:rFonts w:ascii="宋体" w:eastAsia="宋体" w:hAnsi="宋体"/>
        </w:rPr>
        <w:t>.</w:t>
      </w:r>
      <w:r w:rsidR="001A4907">
        <w:rPr>
          <w:rFonts w:ascii="宋体" w:eastAsia="宋体" w:hAnsi="宋体" w:hint="eastAsia"/>
        </w:rPr>
        <w:t>报名条件</w:t>
      </w:r>
      <w:r w:rsidR="00F34C2A">
        <w:rPr>
          <w:rFonts w:ascii="宋体" w:eastAsia="宋体" w:hAnsi="宋体"/>
        </w:rPr>
        <w:t>：</w:t>
      </w:r>
      <w:r w:rsidR="00E109EC" w:rsidRPr="00C37424">
        <w:rPr>
          <w:rFonts w:ascii="宋体" w:eastAsia="宋体" w:hAnsi="宋体"/>
        </w:rPr>
        <w:t>①</w:t>
      </w:r>
      <w:r w:rsidR="001A4907">
        <w:rPr>
          <w:rFonts w:ascii="宋体" w:eastAsia="宋体" w:hAnsi="宋体" w:hint="eastAsia"/>
        </w:rPr>
        <w:t>学历</w:t>
      </w:r>
      <w:r w:rsidR="00F34C2A">
        <w:rPr>
          <w:rFonts w:ascii="宋体" w:eastAsia="宋体" w:hAnsi="宋体"/>
        </w:rPr>
        <w:t>：</w:t>
      </w:r>
      <w:r w:rsidR="00E109EC" w:rsidRPr="00C37424">
        <w:rPr>
          <w:rFonts w:ascii="宋体" w:eastAsia="宋体" w:hAnsi="宋体"/>
        </w:rPr>
        <w:t>全日制护理专业本科及以上学历</w:t>
      </w:r>
      <w:r w:rsidR="001A4907">
        <w:rPr>
          <w:rFonts w:ascii="宋体" w:eastAsia="宋体" w:hAnsi="宋体" w:hint="eastAsia"/>
        </w:rPr>
        <w:t>；②</w:t>
      </w:r>
      <w:r w:rsidR="00E109EC" w:rsidRPr="00C37424">
        <w:rPr>
          <w:rFonts w:ascii="宋体" w:eastAsia="宋体" w:hAnsi="宋体"/>
        </w:rPr>
        <w:t>能熟练使用计算机；</w:t>
      </w:r>
      <w:r w:rsidR="001A4907">
        <w:rPr>
          <w:rFonts w:ascii="宋体" w:eastAsia="宋体" w:hAnsi="宋体" w:hint="eastAsia"/>
        </w:rPr>
        <w:t>③</w:t>
      </w:r>
      <w:r w:rsidR="00E109EC" w:rsidRPr="00C37424">
        <w:rPr>
          <w:rFonts w:ascii="宋体" w:eastAsia="宋体" w:hAnsi="宋体"/>
        </w:rPr>
        <w:t>往</w:t>
      </w:r>
      <w:r w:rsidR="00486F5D">
        <w:rPr>
          <w:rFonts w:ascii="宋体" w:eastAsia="宋体" w:hAnsi="宋体" w:hint="eastAsia"/>
        </w:rPr>
        <w:t>届</w:t>
      </w:r>
      <w:r w:rsidR="00E109EC" w:rsidRPr="00C37424">
        <w:rPr>
          <w:rFonts w:ascii="宋体" w:eastAsia="宋体" w:hAnsi="宋体"/>
        </w:rPr>
        <w:t>毕业生及20</w:t>
      </w:r>
      <w:r>
        <w:rPr>
          <w:rFonts w:ascii="宋体" w:eastAsia="宋体" w:hAnsi="宋体"/>
        </w:rPr>
        <w:t>20</w:t>
      </w:r>
      <w:r w:rsidR="00E109EC" w:rsidRPr="00C37424">
        <w:rPr>
          <w:rFonts w:ascii="宋体" w:eastAsia="宋体" w:hAnsi="宋体"/>
        </w:rPr>
        <w:t>年应届毕业生均可报名，年龄35周岁以下，五官端正，身体健康，无不良嗜好</w:t>
      </w:r>
      <w:r w:rsidR="0000377F">
        <w:rPr>
          <w:rFonts w:ascii="宋体" w:eastAsia="宋体" w:hAnsi="宋体" w:hint="eastAsia"/>
        </w:rPr>
        <w:t>和违法犯罪纪录</w:t>
      </w:r>
      <w:r w:rsidR="0002762D">
        <w:rPr>
          <w:rFonts w:ascii="宋体" w:eastAsia="宋体" w:hAnsi="宋体" w:hint="eastAsia"/>
        </w:rPr>
        <w:t>；</w:t>
      </w:r>
      <w:r w:rsidR="001A4907">
        <w:rPr>
          <w:rFonts w:ascii="宋体" w:eastAsia="宋体" w:hAnsi="宋体" w:hint="eastAsia"/>
        </w:rPr>
        <w:t>④</w:t>
      </w:r>
      <w:r w:rsidR="00E109EC" w:rsidRPr="00C37424">
        <w:rPr>
          <w:rFonts w:ascii="宋体" w:eastAsia="宋体" w:hAnsi="宋体"/>
        </w:rPr>
        <w:t>热爱编辑业务工作，具有良好的职业素养；</w:t>
      </w:r>
      <w:r w:rsidR="001A4907">
        <w:rPr>
          <w:rFonts w:ascii="宋体" w:eastAsia="宋体" w:hAnsi="宋体" w:hint="eastAsia"/>
        </w:rPr>
        <w:t>⑤</w:t>
      </w:r>
      <w:r w:rsidR="00E109EC" w:rsidRPr="00C37424">
        <w:rPr>
          <w:rFonts w:ascii="宋体" w:eastAsia="宋体" w:hAnsi="宋体"/>
        </w:rPr>
        <w:t>具有临床护理工作经验或</w:t>
      </w:r>
      <w:r w:rsidR="00486F5D">
        <w:rPr>
          <w:rFonts w:ascii="宋体" w:eastAsia="宋体" w:hAnsi="宋体" w:hint="eastAsia"/>
        </w:rPr>
        <w:t>护理专业杂志</w:t>
      </w:r>
      <w:r w:rsidR="00E109EC" w:rsidRPr="00C37424">
        <w:rPr>
          <w:rFonts w:ascii="宋体" w:eastAsia="宋体" w:hAnsi="宋体"/>
        </w:rPr>
        <w:t>编辑工作经验者，以及具有护理专业中级以上职称者，优先录用。</w:t>
      </w:r>
    </w:p>
    <w:p w14:paraId="26ACF699" w14:textId="2A9CAED6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二、工作地点及</w:t>
      </w:r>
      <w:r w:rsidR="00022286">
        <w:rPr>
          <w:rFonts w:ascii="宋体" w:eastAsia="宋体" w:hAnsi="宋体" w:hint="eastAsia"/>
        </w:rPr>
        <w:t>工</w:t>
      </w:r>
      <w:r w:rsidRPr="00C37424">
        <w:rPr>
          <w:rFonts w:ascii="宋体" w:eastAsia="宋体" w:hAnsi="宋体" w:hint="eastAsia"/>
        </w:rPr>
        <w:t>资待遇</w:t>
      </w:r>
    </w:p>
    <w:p w14:paraId="5FFD52CF" w14:textId="0CDCD864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 xml:space="preserve">    工作地点为济南</w:t>
      </w:r>
      <w:r w:rsidR="00486F5D">
        <w:rPr>
          <w:rFonts w:ascii="宋体" w:eastAsia="宋体" w:hAnsi="宋体" w:hint="eastAsia"/>
        </w:rPr>
        <w:t>。</w:t>
      </w:r>
      <w:r w:rsidR="00022286">
        <w:rPr>
          <w:rFonts w:ascii="宋体" w:eastAsia="宋体" w:hAnsi="宋体" w:hint="eastAsia"/>
        </w:rPr>
        <w:t>工资</w:t>
      </w:r>
      <w:r w:rsidRPr="00C37424">
        <w:rPr>
          <w:rFonts w:ascii="宋体" w:eastAsia="宋体" w:hAnsi="宋体"/>
        </w:rPr>
        <w:t>待遇参考事业单位</w:t>
      </w:r>
      <w:r w:rsidR="00022286" w:rsidRPr="00C37424">
        <w:rPr>
          <w:rFonts w:ascii="宋体" w:eastAsia="宋体" w:hAnsi="宋体"/>
        </w:rPr>
        <w:t>同等</w:t>
      </w:r>
      <w:r w:rsidRPr="00C37424">
        <w:rPr>
          <w:rFonts w:ascii="宋体" w:eastAsia="宋体" w:hAnsi="宋体"/>
        </w:rPr>
        <w:t>岗位薪酬制度执行</w:t>
      </w:r>
      <w:r w:rsidR="00486F5D">
        <w:rPr>
          <w:rFonts w:ascii="宋体" w:eastAsia="宋体" w:hAnsi="宋体" w:hint="eastAsia"/>
        </w:rPr>
        <w:t>，</w:t>
      </w:r>
      <w:r w:rsidRPr="00C37424">
        <w:rPr>
          <w:rFonts w:ascii="宋体" w:eastAsia="宋体" w:hAnsi="宋体"/>
        </w:rPr>
        <w:t>试用期三个月。</w:t>
      </w:r>
    </w:p>
    <w:p w14:paraId="12C9254B" w14:textId="7F18A06D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三、</w:t>
      </w:r>
      <w:r w:rsidR="00803A1E">
        <w:rPr>
          <w:rFonts w:ascii="宋体" w:eastAsia="宋体" w:hAnsi="宋体" w:hint="eastAsia"/>
        </w:rPr>
        <w:t>考录</w:t>
      </w:r>
      <w:r w:rsidRPr="00C37424">
        <w:rPr>
          <w:rFonts w:ascii="宋体" w:eastAsia="宋体" w:hAnsi="宋体" w:hint="eastAsia"/>
        </w:rPr>
        <w:t>方式</w:t>
      </w:r>
    </w:p>
    <w:p w14:paraId="5D4F15A4" w14:textId="32DB026E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 xml:space="preserve">    笔试</w:t>
      </w:r>
      <w:r w:rsidR="00A90138">
        <w:rPr>
          <w:rFonts w:ascii="宋体" w:eastAsia="宋体" w:hAnsi="宋体" w:hint="eastAsia"/>
        </w:rPr>
        <w:t>，</w:t>
      </w:r>
      <w:r w:rsidRPr="00C37424">
        <w:rPr>
          <w:rFonts w:ascii="宋体" w:eastAsia="宋体" w:hAnsi="宋体"/>
        </w:rPr>
        <w:t>面试。</w:t>
      </w:r>
    </w:p>
    <w:p w14:paraId="5B52D8CD" w14:textId="77777777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四、报名及招聘形式</w:t>
      </w:r>
    </w:p>
    <w:p w14:paraId="2835B918" w14:textId="218A1C04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1.投递简历报名：qlhlzzs@163.com</w:t>
      </w:r>
      <w:r w:rsidRPr="00C37424">
        <w:rPr>
          <w:rFonts w:ascii="宋体" w:eastAsia="宋体" w:hAnsi="宋体" w:hint="eastAsia"/>
        </w:rPr>
        <w:t>，邮件标题格式为：</w:t>
      </w:r>
      <w:r w:rsidRPr="00C37424">
        <w:rPr>
          <w:rFonts w:ascii="宋体" w:eastAsia="宋体" w:hAnsi="宋体"/>
        </w:rPr>
        <w:t>姓名</w:t>
      </w:r>
      <w:r w:rsidR="004E4715" w:rsidRPr="00C37424">
        <w:rPr>
          <w:rFonts w:ascii="宋体" w:eastAsia="宋体" w:hAnsi="宋体"/>
        </w:rPr>
        <w:t>-学历</w:t>
      </w:r>
      <w:r w:rsidRPr="00C37424">
        <w:rPr>
          <w:rFonts w:ascii="宋体" w:eastAsia="宋体" w:hAnsi="宋体"/>
        </w:rPr>
        <w:t>；也可到齐鲁护理杂志编辑部(602</w:t>
      </w:r>
      <w:r w:rsidR="00486F5D">
        <w:rPr>
          <w:rFonts w:ascii="宋体" w:eastAsia="宋体" w:hAnsi="宋体" w:hint="eastAsia"/>
        </w:rPr>
        <w:t>室</w:t>
      </w:r>
      <w:r w:rsidRPr="00C37424">
        <w:rPr>
          <w:rFonts w:ascii="宋体" w:eastAsia="宋体" w:hAnsi="宋体"/>
        </w:rPr>
        <w:t>)报名。报名不收取费用。</w:t>
      </w:r>
    </w:p>
    <w:p w14:paraId="300A86E4" w14:textId="4BE2E9A8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2.报名时间：20</w:t>
      </w:r>
      <w:r w:rsidR="001A4907">
        <w:rPr>
          <w:rFonts w:ascii="宋体" w:eastAsia="宋体" w:hAnsi="宋体"/>
        </w:rPr>
        <w:t>20</w:t>
      </w:r>
      <w:r w:rsidRPr="00C37424">
        <w:rPr>
          <w:rFonts w:ascii="宋体" w:eastAsia="宋体" w:hAnsi="宋体"/>
        </w:rPr>
        <w:t>年</w:t>
      </w:r>
      <w:r w:rsidR="001A4907">
        <w:rPr>
          <w:rFonts w:ascii="宋体" w:eastAsia="宋体" w:hAnsi="宋体" w:hint="eastAsia"/>
        </w:rPr>
        <w:t>9</w:t>
      </w:r>
      <w:r w:rsidRPr="00C37424">
        <w:rPr>
          <w:rFonts w:ascii="宋体" w:eastAsia="宋体" w:hAnsi="宋体"/>
        </w:rPr>
        <w:t>月</w:t>
      </w:r>
      <w:r w:rsidR="001A4907">
        <w:rPr>
          <w:rFonts w:ascii="宋体" w:eastAsia="宋体" w:hAnsi="宋体"/>
        </w:rPr>
        <w:t>29</w:t>
      </w:r>
      <w:r w:rsidRPr="00C37424">
        <w:rPr>
          <w:rFonts w:ascii="宋体" w:eastAsia="宋体" w:hAnsi="宋体"/>
        </w:rPr>
        <w:t>日至20</w:t>
      </w:r>
      <w:r w:rsidR="001A4907">
        <w:rPr>
          <w:rFonts w:ascii="宋体" w:eastAsia="宋体" w:hAnsi="宋体"/>
        </w:rPr>
        <w:t>20</w:t>
      </w:r>
      <w:r w:rsidRPr="00C37424">
        <w:rPr>
          <w:rFonts w:ascii="宋体" w:eastAsia="宋体" w:hAnsi="宋体"/>
        </w:rPr>
        <w:t>年1</w:t>
      </w:r>
      <w:r w:rsidR="001A4907">
        <w:rPr>
          <w:rFonts w:ascii="宋体" w:eastAsia="宋体" w:hAnsi="宋体"/>
        </w:rPr>
        <w:t>0</w:t>
      </w:r>
      <w:r w:rsidRPr="00C37424">
        <w:rPr>
          <w:rFonts w:ascii="宋体" w:eastAsia="宋体" w:hAnsi="宋体"/>
        </w:rPr>
        <w:t>月</w:t>
      </w:r>
      <w:r w:rsidR="001A4907">
        <w:rPr>
          <w:rFonts w:ascii="宋体" w:eastAsia="宋体" w:hAnsi="宋体" w:hint="eastAsia"/>
        </w:rPr>
        <w:t>5</w:t>
      </w:r>
      <w:r w:rsidRPr="00C37424">
        <w:rPr>
          <w:rFonts w:ascii="宋体" w:eastAsia="宋体" w:hAnsi="宋体"/>
        </w:rPr>
        <w:t>日</w:t>
      </w:r>
      <w:r w:rsidR="00486F5D">
        <w:rPr>
          <w:rFonts w:ascii="宋体" w:eastAsia="宋体" w:hAnsi="宋体" w:hint="eastAsia"/>
        </w:rPr>
        <w:t>。</w:t>
      </w:r>
    </w:p>
    <w:p w14:paraId="1EE5A302" w14:textId="46E6AEB1" w:rsidR="00E109EC" w:rsidRPr="00C37424" w:rsidRDefault="00E109EC" w:rsidP="00E8338D">
      <w:pPr>
        <w:spacing w:line="276" w:lineRule="auto"/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3.考试录用办法</w:t>
      </w:r>
      <w:r w:rsidR="00C37424" w:rsidRPr="00C37424">
        <w:rPr>
          <w:rFonts w:ascii="宋体" w:eastAsia="宋体" w:hAnsi="宋体" w:hint="eastAsia"/>
        </w:rPr>
        <w:t>：</w:t>
      </w:r>
      <w:r w:rsidRPr="00C37424">
        <w:rPr>
          <w:rFonts w:ascii="宋体" w:eastAsia="宋体" w:hAnsi="宋体"/>
        </w:rPr>
        <w:t>①根据简历情况进行资格审查决定笔试人员名单，并通过电话或短信等方式通知</w:t>
      </w:r>
      <w:r w:rsidR="00486F5D">
        <w:rPr>
          <w:rFonts w:ascii="宋体" w:eastAsia="宋体" w:hAnsi="宋体" w:hint="eastAsia"/>
        </w:rPr>
        <w:t>参加笔试人员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②根据笔试成绩，按1</w:t>
      </w:r>
      <w:r w:rsidR="006719C5">
        <w:rPr>
          <w:rFonts w:ascii="宋体" w:eastAsia="宋体" w:hAnsi="宋体" w:hint="eastAsia"/>
        </w:rPr>
        <w:t>∶</w:t>
      </w:r>
      <w:r w:rsidRPr="00C37424">
        <w:rPr>
          <w:rFonts w:ascii="宋体" w:eastAsia="宋体" w:hAnsi="宋体"/>
        </w:rPr>
        <w:t>5的比例</w:t>
      </w:r>
      <w:r w:rsidR="00513C11">
        <w:rPr>
          <w:rFonts w:ascii="宋体" w:eastAsia="宋体" w:hAnsi="宋体" w:hint="eastAsia"/>
        </w:rPr>
        <w:t>确</w:t>
      </w:r>
      <w:r w:rsidRPr="00C37424">
        <w:rPr>
          <w:rFonts w:ascii="宋体" w:eastAsia="宋体" w:hAnsi="宋体"/>
        </w:rPr>
        <w:t>定面试人员名单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③采用结构化面试，成绩现场打分并公布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④根据笔试成绩占50%、面试成绩占50%，计算总成绩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⑤根据总成绩排名，按1</w:t>
      </w:r>
      <w:r w:rsidR="006719C5">
        <w:rPr>
          <w:rFonts w:ascii="宋体" w:eastAsia="宋体" w:hAnsi="宋体" w:hint="eastAsia"/>
        </w:rPr>
        <w:t>∶</w:t>
      </w:r>
      <w:r w:rsidRPr="00C37424">
        <w:rPr>
          <w:rFonts w:ascii="宋体" w:eastAsia="宋体" w:hAnsi="宋体"/>
        </w:rPr>
        <w:t>2的比例进行考</w:t>
      </w:r>
      <w:r w:rsidR="00F54242">
        <w:rPr>
          <w:rFonts w:ascii="宋体" w:eastAsia="宋体" w:hAnsi="宋体" w:hint="eastAsia"/>
        </w:rPr>
        <w:t>察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⑥考</w:t>
      </w:r>
      <w:r w:rsidR="00F54242">
        <w:rPr>
          <w:rFonts w:ascii="宋体" w:eastAsia="宋体" w:hAnsi="宋体" w:hint="eastAsia"/>
        </w:rPr>
        <w:t>察</w:t>
      </w:r>
      <w:r w:rsidRPr="00C37424">
        <w:rPr>
          <w:rFonts w:ascii="宋体" w:eastAsia="宋体" w:hAnsi="宋体"/>
        </w:rPr>
        <w:t>合格者，按拟录用名单进行体检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如有体检不合格者，则以总成绩依次递补</w:t>
      </w:r>
      <w:r w:rsidR="00513C11">
        <w:rPr>
          <w:rFonts w:ascii="宋体" w:eastAsia="宋体" w:hAnsi="宋体" w:hint="eastAsia"/>
        </w:rPr>
        <w:t>；</w:t>
      </w:r>
      <w:r w:rsidRPr="00C37424">
        <w:rPr>
          <w:rFonts w:ascii="宋体" w:eastAsia="宋体" w:hAnsi="宋体"/>
        </w:rPr>
        <w:t>⑦在齐鲁护理杂志微信公众号上进行公示7天，无异议后录用。</w:t>
      </w:r>
    </w:p>
    <w:p w14:paraId="6AAB56D2" w14:textId="27B710CC" w:rsidR="00E109EC" w:rsidRPr="00C37424" w:rsidRDefault="00C74D8E" w:rsidP="00E8338D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五、联系方式</w:t>
      </w:r>
    </w:p>
    <w:p w14:paraId="7E95D88F" w14:textId="429A5FF7" w:rsidR="00E109EC" w:rsidRDefault="00C74D8E" w:rsidP="00E8338D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 xml:space="preserve">联系人：柏嫣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电话：</w:t>
      </w:r>
      <w:r w:rsidR="001A4907">
        <w:rPr>
          <w:rFonts w:ascii="宋体" w:eastAsia="宋体" w:hAnsi="宋体" w:hint="eastAsia"/>
        </w:rPr>
        <w:t>1</w:t>
      </w:r>
      <w:r w:rsidR="001A4907">
        <w:rPr>
          <w:rFonts w:ascii="宋体" w:eastAsia="宋体" w:hAnsi="宋体"/>
        </w:rPr>
        <w:t>3006586665</w:t>
      </w:r>
      <w:r w:rsidR="001A4907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0</w:t>
      </w:r>
      <w:r>
        <w:rPr>
          <w:rFonts w:ascii="宋体" w:eastAsia="宋体" w:hAnsi="宋体"/>
        </w:rPr>
        <w:t>531-88591031</w:t>
      </w:r>
    </w:p>
    <w:p w14:paraId="6DEF4B10" w14:textId="2E179D58" w:rsidR="00C74D8E" w:rsidRPr="00C37424" w:rsidRDefault="00C74D8E" w:rsidP="00E8338D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地址：济南市燕东新路6号</w:t>
      </w:r>
      <w:r w:rsidR="00A56198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邮编：2</w:t>
      </w:r>
      <w:r>
        <w:rPr>
          <w:rFonts w:ascii="宋体" w:eastAsia="宋体" w:hAnsi="宋体"/>
        </w:rPr>
        <w:t>50014</w:t>
      </w:r>
    </w:p>
    <w:p w14:paraId="40D0436D" w14:textId="14112437" w:rsidR="00E109EC" w:rsidRDefault="00E109EC" w:rsidP="00E8338D">
      <w:pPr>
        <w:spacing w:line="360" w:lineRule="auto"/>
        <w:jc w:val="right"/>
        <w:rPr>
          <w:rFonts w:ascii="宋体" w:eastAsia="宋体" w:hAnsi="宋体"/>
        </w:rPr>
      </w:pPr>
    </w:p>
    <w:p w14:paraId="70A70A06" w14:textId="77777777" w:rsidR="00E8338D" w:rsidRPr="00C37424" w:rsidRDefault="00E8338D" w:rsidP="00E8338D">
      <w:pPr>
        <w:spacing w:line="360" w:lineRule="auto"/>
        <w:jc w:val="right"/>
        <w:rPr>
          <w:rFonts w:ascii="宋体" w:eastAsia="宋体" w:hAnsi="宋体"/>
        </w:rPr>
      </w:pPr>
    </w:p>
    <w:p w14:paraId="6389E7F8" w14:textId="77777777" w:rsidR="00E109EC" w:rsidRPr="00C37424" w:rsidRDefault="00E109EC" w:rsidP="00E8338D">
      <w:pPr>
        <w:spacing w:line="360" w:lineRule="auto"/>
        <w:jc w:val="right"/>
        <w:rPr>
          <w:rFonts w:ascii="宋体" w:eastAsia="宋体" w:hAnsi="宋体"/>
        </w:rPr>
      </w:pPr>
    </w:p>
    <w:p w14:paraId="4A2EA0FD" w14:textId="77777777" w:rsidR="00E109EC" w:rsidRPr="00C37424" w:rsidRDefault="00E109EC" w:rsidP="00E8338D">
      <w:pPr>
        <w:spacing w:line="360" w:lineRule="auto"/>
        <w:jc w:val="right"/>
        <w:rPr>
          <w:rFonts w:ascii="宋体" w:eastAsia="宋体" w:hAnsi="宋体"/>
        </w:rPr>
      </w:pPr>
      <w:r w:rsidRPr="00C37424">
        <w:rPr>
          <w:rFonts w:ascii="宋体" w:eastAsia="宋体" w:hAnsi="宋体" w:hint="eastAsia"/>
        </w:rPr>
        <w:t>齐鲁护理杂志编辑部</w:t>
      </w:r>
    </w:p>
    <w:p w14:paraId="79E2D68F" w14:textId="3BE462B8" w:rsidR="00E109EC" w:rsidRPr="00C37424" w:rsidRDefault="00E109EC" w:rsidP="00E109EC">
      <w:pPr>
        <w:jc w:val="right"/>
        <w:rPr>
          <w:rFonts w:ascii="宋体" w:eastAsia="宋体" w:hAnsi="宋体"/>
        </w:rPr>
      </w:pPr>
      <w:r w:rsidRPr="00C37424">
        <w:rPr>
          <w:rFonts w:ascii="宋体" w:eastAsia="宋体" w:hAnsi="宋体"/>
        </w:rPr>
        <w:t>20</w:t>
      </w:r>
      <w:r w:rsidR="00E8338D">
        <w:rPr>
          <w:rFonts w:ascii="宋体" w:eastAsia="宋体" w:hAnsi="宋体"/>
        </w:rPr>
        <w:t>20</w:t>
      </w:r>
      <w:r w:rsidRPr="00C37424">
        <w:rPr>
          <w:rFonts w:ascii="宋体" w:eastAsia="宋体" w:hAnsi="宋体"/>
        </w:rPr>
        <w:t>年</w:t>
      </w:r>
      <w:r w:rsidR="00E8338D">
        <w:rPr>
          <w:rFonts w:ascii="宋体" w:eastAsia="宋体" w:hAnsi="宋体"/>
        </w:rPr>
        <w:t>9</w:t>
      </w:r>
      <w:r w:rsidRPr="00C37424">
        <w:rPr>
          <w:rFonts w:ascii="宋体" w:eastAsia="宋体" w:hAnsi="宋体"/>
        </w:rPr>
        <w:t>月28日</w:t>
      </w:r>
    </w:p>
    <w:p w14:paraId="0E4E2530" w14:textId="77777777" w:rsidR="00E109EC" w:rsidRDefault="00E109EC" w:rsidP="00E109EC"/>
    <w:p w14:paraId="66F55204" w14:textId="77777777" w:rsidR="00E109EC" w:rsidRDefault="00E109EC" w:rsidP="00E109EC"/>
    <w:p w14:paraId="6D3CD661" w14:textId="77777777" w:rsidR="00E109EC" w:rsidRDefault="00E109EC" w:rsidP="00E109EC"/>
    <w:p w14:paraId="6C584A67" w14:textId="7FCFDA7C" w:rsidR="00E109EC" w:rsidRPr="00513C11" w:rsidRDefault="00E109EC" w:rsidP="00E109EC">
      <w:pPr>
        <w:rPr>
          <w:szCs w:val="21"/>
        </w:rPr>
      </w:pPr>
      <w:r>
        <w:rPr>
          <w:rFonts w:hint="eastAsia"/>
        </w:rPr>
        <w:t>附：</w:t>
      </w:r>
      <w:r w:rsidR="00513C11" w:rsidRPr="00513C11">
        <w:rPr>
          <w:rFonts w:asciiTheme="minorEastAsia" w:hAnsiTheme="minorEastAsia" w:hint="eastAsia"/>
          <w:szCs w:val="21"/>
        </w:rPr>
        <w:t>齐鲁护理杂志编辑部招聘工作人员报名登记表</w:t>
      </w:r>
    </w:p>
    <w:p w14:paraId="1A66F27F" w14:textId="77777777" w:rsidR="00D53D1A" w:rsidRDefault="00D53D1A" w:rsidP="009C3ADA">
      <w:pPr>
        <w:rPr>
          <w:sz w:val="30"/>
          <w:szCs w:val="30"/>
        </w:rPr>
      </w:pPr>
    </w:p>
    <w:p w14:paraId="166277B9" w14:textId="72394708" w:rsidR="009C3ADA" w:rsidRDefault="00C578C6" w:rsidP="009C3AD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编号：</w:t>
      </w:r>
    </w:p>
    <w:p w14:paraId="492CB46E" w14:textId="54914C2E" w:rsidR="00256EF0" w:rsidRPr="00F83E50" w:rsidRDefault="00F83E50" w:rsidP="00FE7772">
      <w:pPr>
        <w:ind w:firstLineChars="400" w:firstLine="1200"/>
        <w:rPr>
          <w:rFonts w:asciiTheme="minorEastAsia" w:hAnsiTheme="minorEastAsia"/>
          <w:sz w:val="30"/>
          <w:szCs w:val="30"/>
        </w:rPr>
      </w:pPr>
      <w:r w:rsidRPr="00F83E50">
        <w:rPr>
          <w:rFonts w:asciiTheme="minorEastAsia" w:hAnsiTheme="minorEastAsia" w:hint="eastAsia"/>
          <w:sz w:val="30"/>
          <w:szCs w:val="30"/>
        </w:rPr>
        <w:t>齐鲁护理杂志编辑部</w:t>
      </w:r>
      <w:r w:rsidR="00FE7772">
        <w:rPr>
          <w:rFonts w:asciiTheme="minorEastAsia" w:hAnsiTheme="minorEastAsia" w:hint="eastAsia"/>
          <w:sz w:val="30"/>
          <w:szCs w:val="30"/>
        </w:rPr>
        <w:t>招聘工作人员</w:t>
      </w:r>
      <w:r w:rsidRPr="00F83E50">
        <w:rPr>
          <w:rFonts w:asciiTheme="minorEastAsia" w:hAnsiTheme="minorEastAsia" w:hint="eastAsia"/>
          <w:sz w:val="30"/>
          <w:szCs w:val="30"/>
        </w:rPr>
        <w:t>报名登记表</w:t>
      </w:r>
    </w:p>
    <w:p w14:paraId="10BA624E" w14:textId="77777777" w:rsidR="00D53D1A" w:rsidRDefault="00D53D1A" w:rsidP="00D53D1A">
      <w:pPr>
        <w:ind w:firstLineChars="1000" w:firstLine="3000"/>
        <w:rPr>
          <w:sz w:val="30"/>
          <w:szCs w:val="30"/>
        </w:rPr>
      </w:pPr>
    </w:p>
    <w:tbl>
      <w:tblPr>
        <w:tblStyle w:val="a3"/>
        <w:tblW w:w="8691" w:type="dxa"/>
        <w:tblInd w:w="-147" w:type="dxa"/>
        <w:tblLook w:val="04A0" w:firstRow="1" w:lastRow="0" w:firstColumn="1" w:lastColumn="0" w:noHBand="0" w:noVBand="1"/>
      </w:tblPr>
      <w:tblGrid>
        <w:gridCol w:w="711"/>
        <w:gridCol w:w="571"/>
        <w:gridCol w:w="426"/>
        <w:gridCol w:w="996"/>
        <w:gridCol w:w="854"/>
        <w:gridCol w:w="428"/>
        <w:gridCol w:w="431"/>
        <w:gridCol w:w="283"/>
        <w:gridCol w:w="999"/>
        <w:gridCol w:w="1140"/>
        <w:gridCol w:w="849"/>
        <w:gridCol w:w="1003"/>
      </w:tblGrid>
      <w:tr w:rsidR="00091E90" w14:paraId="318884A6" w14:textId="77777777" w:rsidTr="000A5126">
        <w:trPr>
          <w:trHeight w:val="606"/>
        </w:trPr>
        <w:tc>
          <w:tcPr>
            <w:tcW w:w="1282" w:type="dxa"/>
            <w:gridSpan w:val="2"/>
          </w:tcPr>
          <w:p w14:paraId="511E8C18" w14:textId="0C2DDADE" w:rsidR="00091E90" w:rsidRPr="009F5FC6" w:rsidRDefault="00091E90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2" w:type="dxa"/>
            <w:gridSpan w:val="2"/>
          </w:tcPr>
          <w:p w14:paraId="1BF15E4C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15BB3A77" w14:textId="5E335789" w:rsidR="00091E90" w:rsidRPr="009F5FC6" w:rsidRDefault="00091E90" w:rsidP="00C6043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42" w:type="dxa"/>
            <w:gridSpan w:val="3"/>
          </w:tcPr>
          <w:p w14:paraId="4ABEAB31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0FBA46FA" w14:textId="3A742304" w:rsidR="00091E90" w:rsidRPr="009F5FC6" w:rsidRDefault="00091E90" w:rsidP="00C6043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40" w:type="dxa"/>
          </w:tcPr>
          <w:p w14:paraId="7841A5EE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</w:tcPr>
          <w:p w14:paraId="098795BF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</w:tr>
      <w:tr w:rsidR="00945BB6" w14:paraId="12BC2D21" w14:textId="77777777" w:rsidTr="000A5126">
        <w:trPr>
          <w:trHeight w:val="621"/>
        </w:trPr>
        <w:tc>
          <w:tcPr>
            <w:tcW w:w="1282" w:type="dxa"/>
            <w:gridSpan w:val="2"/>
          </w:tcPr>
          <w:p w14:paraId="5D5599FD" w14:textId="0BB2EC31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 xml:space="preserve">政治面貌 </w:t>
            </w:r>
          </w:p>
        </w:tc>
        <w:tc>
          <w:tcPr>
            <w:tcW w:w="1422" w:type="dxa"/>
            <w:gridSpan w:val="2"/>
          </w:tcPr>
          <w:p w14:paraId="380155E7" w14:textId="77777777" w:rsidR="00945BB6" w:rsidRPr="009F5FC6" w:rsidRDefault="00945BB6" w:rsidP="00C6043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663543C7" w14:textId="523DC452" w:rsidR="00945BB6" w:rsidRPr="009F5FC6" w:rsidRDefault="000B12BE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42" w:type="dxa"/>
            <w:gridSpan w:val="3"/>
          </w:tcPr>
          <w:p w14:paraId="7A9CAB03" w14:textId="77777777" w:rsidR="00945BB6" w:rsidRPr="009F5FC6" w:rsidRDefault="00945BB6" w:rsidP="00C60436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14:paraId="76649A84" w14:textId="579B5E5A" w:rsidR="00945BB6" w:rsidRPr="009F5FC6" w:rsidRDefault="006D0533" w:rsidP="00C6043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婚姻</w:t>
            </w:r>
          </w:p>
        </w:tc>
        <w:tc>
          <w:tcPr>
            <w:tcW w:w="1140" w:type="dxa"/>
          </w:tcPr>
          <w:p w14:paraId="60430B6D" w14:textId="69A4E7FC" w:rsidR="00945BB6" w:rsidRPr="009F5FC6" w:rsidRDefault="00945BB6" w:rsidP="00C6043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14:paraId="071A3050" w14:textId="77777777" w:rsidR="00945BB6" w:rsidRPr="009F5FC6" w:rsidRDefault="00945BB6" w:rsidP="00C60436">
            <w:pPr>
              <w:rPr>
                <w:sz w:val="24"/>
                <w:szCs w:val="24"/>
              </w:rPr>
            </w:pPr>
          </w:p>
        </w:tc>
      </w:tr>
      <w:tr w:rsidR="00091E90" w14:paraId="74C0793F" w14:textId="77777777" w:rsidTr="000A5126">
        <w:trPr>
          <w:trHeight w:val="606"/>
        </w:trPr>
        <w:tc>
          <w:tcPr>
            <w:tcW w:w="1282" w:type="dxa"/>
            <w:gridSpan w:val="2"/>
          </w:tcPr>
          <w:p w14:paraId="581C0A14" w14:textId="45B454CC" w:rsidR="00091E90" w:rsidRPr="009F5FC6" w:rsidRDefault="000A512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422" w:type="dxa"/>
            <w:gridSpan w:val="2"/>
          </w:tcPr>
          <w:p w14:paraId="46BB78DB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3CCFBB5B" w14:textId="2236835E" w:rsidR="00091E90" w:rsidRPr="009F5FC6" w:rsidRDefault="000A5126" w:rsidP="00945B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2853" w:type="dxa"/>
            <w:gridSpan w:val="4"/>
          </w:tcPr>
          <w:p w14:paraId="7FF26FAB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14:paraId="12B2E9D0" w14:textId="77777777" w:rsidR="00091E90" w:rsidRPr="009F5FC6" w:rsidRDefault="00091E90" w:rsidP="00C60436">
            <w:pPr>
              <w:rPr>
                <w:sz w:val="24"/>
                <w:szCs w:val="24"/>
              </w:rPr>
            </w:pPr>
          </w:p>
        </w:tc>
      </w:tr>
      <w:tr w:rsidR="00945BB6" w14:paraId="1B7B363B" w14:textId="77777777" w:rsidTr="000A5126">
        <w:trPr>
          <w:trHeight w:val="606"/>
        </w:trPr>
        <w:tc>
          <w:tcPr>
            <w:tcW w:w="1708" w:type="dxa"/>
            <w:gridSpan w:val="3"/>
          </w:tcPr>
          <w:p w14:paraId="50520A9E" w14:textId="124A4938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毕业院校专业</w:t>
            </w:r>
          </w:p>
        </w:tc>
        <w:tc>
          <w:tcPr>
            <w:tcW w:w="5131" w:type="dxa"/>
            <w:gridSpan w:val="7"/>
          </w:tcPr>
          <w:p w14:paraId="2FD13DD7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</w:tcPr>
          <w:p w14:paraId="3BBEA2E0" w14:textId="6BA83A4B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D53D1A" w14:paraId="759A7C7C" w14:textId="77777777" w:rsidTr="00D53D1A">
        <w:trPr>
          <w:trHeight w:val="621"/>
        </w:trPr>
        <w:tc>
          <w:tcPr>
            <w:tcW w:w="1708" w:type="dxa"/>
            <w:gridSpan w:val="3"/>
          </w:tcPr>
          <w:p w14:paraId="44F8C7E9" w14:textId="7EBD9E33" w:rsidR="00D53D1A" w:rsidRPr="009F5FC6" w:rsidRDefault="00D53D1A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6983" w:type="dxa"/>
            <w:gridSpan w:val="9"/>
          </w:tcPr>
          <w:p w14:paraId="0AA4F6BE" w14:textId="77777777" w:rsidR="00D53D1A" w:rsidRPr="009F5FC6" w:rsidRDefault="00D53D1A" w:rsidP="00945BB6">
            <w:pPr>
              <w:rPr>
                <w:sz w:val="24"/>
                <w:szCs w:val="24"/>
              </w:rPr>
            </w:pPr>
          </w:p>
        </w:tc>
      </w:tr>
      <w:tr w:rsidR="00945BB6" w14:paraId="76F36FD2" w14:textId="77777777" w:rsidTr="00D53D1A">
        <w:trPr>
          <w:trHeight w:val="606"/>
        </w:trPr>
        <w:tc>
          <w:tcPr>
            <w:tcW w:w="1708" w:type="dxa"/>
            <w:gridSpan w:val="3"/>
          </w:tcPr>
          <w:p w14:paraId="2B8D411D" w14:textId="52A86537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6983" w:type="dxa"/>
            <w:gridSpan w:val="9"/>
          </w:tcPr>
          <w:p w14:paraId="6507CA94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027DF87D" w14:textId="77777777" w:rsidTr="00D53D1A">
        <w:trPr>
          <w:trHeight w:val="606"/>
        </w:trPr>
        <w:tc>
          <w:tcPr>
            <w:tcW w:w="1708" w:type="dxa"/>
            <w:gridSpan w:val="3"/>
          </w:tcPr>
          <w:p w14:paraId="28585B11" w14:textId="68091D5A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现家庭住址</w:t>
            </w:r>
          </w:p>
        </w:tc>
        <w:tc>
          <w:tcPr>
            <w:tcW w:w="6983" w:type="dxa"/>
            <w:gridSpan w:val="9"/>
          </w:tcPr>
          <w:p w14:paraId="60AA5B50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6D0533" w14:paraId="29B6450B" w14:textId="77777777" w:rsidTr="000A5126">
        <w:trPr>
          <w:trHeight w:val="606"/>
        </w:trPr>
        <w:tc>
          <w:tcPr>
            <w:tcW w:w="1708" w:type="dxa"/>
            <w:gridSpan w:val="3"/>
          </w:tcPr>
          <w:p w14:paraId="684D0986" w14:textId="32D119D3" w:rsidR="006D0533" w:rsidRPr="009F5FC6" w:rsidRDefault="006D0533" w:rsidP="006D0533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gridSpan w:val="4"/>
          </w:tcPr>
          <w:p w14:paraId="1E7A2DDD" w14:textId="2AEEB849" w:rsidR="006D0533" w:rsidRPr="009F5FC6" w:rsidRDefault="006D0533" w:rsidP="00945BB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1B856CED" w14:textId="07C39B1E" w:rsidR="006D0533" w:rsidRPr="009F5FC6" w:rsidRDefault="006D0533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992" w:type="dxa"/>
            <w:gridSpan w:val="3"/>
          </w:tcPr>
          <w:p w14:paraId="1F4B6033" w14:textId="4CEC2CF4" w:rsidR="006D0533" w:rsidRPr="009F5FC6" w:rsidRDefault="006D0533" w:rsidP="00945BB6">
            <w:pPr>
              <w:rPr>
                <w:sz w:val="24"/>
                <w:szCs w:val="24"/>
              </w:rPr>
            </w:pPr>
          </w:p>
        </w:tc>
      </w:tr>
      <w:tr w:rsidR="00945BB6" w14:paraId="5B23B71C" w14:textId="77777777" w:rsidTr="000A5126">
        <w:trPr>
          <w:trHeight w:val="621"/>
        </w:trPr>
        <w:tc>
          <w:tcPr>
            <w:tcW w:w="1708" w:type="dxa"/>
            <w:gridSpan w:val="3"/>
          </w:tcPr>
          <w:p w14:paraId="508387EB" w14:textId="1C055C3B" w:rsidR="00945BB6" w:rsidRPr="009F5FC6" w:rsidRDefault="00945BB6" w:rsidP="00B82F9A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09" w:type="dxa"/>
            <w:gridSpan w:val="4"/>
          </w:tcPr>
          <w:p w14:paraId="11CEF7A7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4BFF8A7F" w14:textId="6600B4FB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140" w:type="dxa"/>
          </w:tcPr>
          <w:p w14:paraId="25711942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6CF4284" w14:textId="77777777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003" w:type="dxa"/>
          </w:tcPr>
          <w:p w14:paraId="7EE2BAC3" w14:textId="5B05565E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4A3A69" w14:paraId="14E9642B" w14:textId="77777777" w:rsidTr="00D53D1A">
        <w:trPr>
          <w:trHeight w:val="606"/>
        </w:trPr>
        <w:tc>
          <w:tcPr>
            <w:tcW w:w="711" w:type="dxa"/>
            <w:vMerge w:val="restart"/>
            <w:vAlign w:val="center"/>
          </w:tcPr>
          <w:p w14:paraId="736CCEBC" w14:textId="77777777" w:rsidR="004A3A69" w:rsidRPr="009F5FC6" w:rsidRDefault="004A3A69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本</w:t>
            </w:r>
          </w:p>
          <w:p w14:paraId="398E77F0" w14:textId="77777777" w:rsidR="004A3A69" w:rsidRPr="009F5FC6" w:rsidRDefault="004A3A69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人</w:t>
            </w:r>
          </w:p>
          <w:p w14:paraId="623E5D72" w14:textId="77777777" w:rsidR="004A3A69" w:rsidRPr="009F5FC6" w:rsidRDefault="004A3A69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简</w:t>
            </w:r>
          </w:p>
          <w:p w14:paraId="4358103B" w14:textId="0D93D21B" w:rsidR="004A3A69" w:rsidRPr="009F5FC6" w:rsidRDefault="004A3A69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993" w:type="dxa"/>
            <w:gridSpan w:val="3"/>
          </w:tcPr>
          <w:p w14:paraId="475E1934" w14:textId="6EFFB370" w:rsidR="004A3A69" w:rsidRPr="009F5FC6" w:rsidRDefault="004A3A69" w:rsidP="00C578C6">
            <w:pPr>
              <w:ind w:firstLineChars="100" w:firstLine="240"/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987" w:type="dxa"/>
            <w:gridSpan w:val="8"/>
          </w:tcPr>
          <w:p w14:paraId="23ABE7D4" w14:textId="1D0D47B9" w:rsidR="004A3A69" w:rsidRPr="009F5FC6" w:rsidRDefault="004A3A69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 xml:space="preserve"> </w:t>
            </w:r>
            <w:r w:rsidRPr="009F5FC6">
              <w:rPr>
                <w:sz w:val="24"/>
                <w:szCs w:val="24"/>
              </w:rPr>
              <w:t xml:space="preserve">         </w:t>
            </w:r>
            <w:r w:rsidR="0051030F">
              <w:rPr>
                <w:sz w:val="24"/>
                <w:szCs w:val="24"/>
              </w:rPr>
              <w:t xml:space="preserve">   </w:t>
            </w:r>
            <w:r w:rsidRPr="009F5FC6">
              <w:rPr>
                <w:sz w:val="24"/>
                <w:szCs w:val="24"/>
              </w:rPr>
              <w:t xml:space="preserve"> </w:t>
            </w:r>
            <w:r w:rsidR="0051030F">
              <w:rPr>
                <w:rFonts w:hint="eastAsia"/>
                <w:sz w:val="24"/>
                <w:szCs w:val="24"/>
              </w:rPr>
              <w:t>学习及</w:t>
            </w:r>
            <w:r w:rsidRPr="009F5FC6">
              <w:rPr>
                <w:rFonts w:hint="eastAsia"/>
                <w:sz w:val="24"/>
                <w:szCs w:val="24"/>
              </w:rPr>
              <w:t>工作简历</w:t>
            </w:r>
          </w:p>
        </w:tc>
      </w:tr>
      <w:tr w:rsidR="004A3A69" w14:paraId="64108A6A" w14:textId="77777777" w:rsidTr="00D53D1A">
        <w:trPr>
          <w:trHeight w:val="621"/>
        </w:trPr>
        <w:tc>
          <w:tcPr>
            <w:tcW w:w="711" w:type="dxa"/>
            <w:vMerge/>
            <w:vAlign w:val="center"/>
          </w:tcPr>
          <w:p w14:paraId="748F0A3E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2CCAE97B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8"/>
          </w:tcPr>
          <w:p w14:paraId="66D0671C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</w:tr>
      <w:tr w:rsidR="004A3A69" w14:paraId="68CF9192" w14:textId="77777777" w:rsidTr="00D53D1A">
        <w:trPr>
          <w:trHeight w:val="621"/>
        </w:trPr>
        <w:tc>
          <w:tcPr>
            <w:tcW w:w="711" w:type="dxa"/>
            <w:vMerge/>
            <w:vAlign w:val="center"/>
          </w:tcPr>
          <w:p w14:paraId="0C0726D9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5942A4F0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8"/>
          </w:tcPr>
          <w:p w14:paraId="3ACD15F1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</w:tr>
      <w:tr w:rsidR="004A3A69" w14:paraId="20CD24B9" w14:textId="77777777" w:rsidTr="00D53D1A">
        <w:trPr>
          <w:trHeight w:val="635"/>
        </w:trPr>
        <w:tc>
          <w:tcPr>
            <w:tcW w:w="711" w:type="dxa"/>
            <w:vMerge/>
            <w:vAlign w:val="center"/>
          </w:tcPr>
          <w:p w14:paraId="47EBEAB5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61DDA8A4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8"/>
          </w:tcPr>
          <w:p w14:paraId="04C8A777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</w:tr>
      <w:tr w:rsidR="004A3A69" w14:paraId="3716D5FE" w14:textId="77777777" w:rsidTr="00D53D1A">
        <w:trPr>
          <w:trHeight w:val="635"/>
        </w:trPr>
        <w:tc>
          <w:tcPr>
            <w:tcW w:w="711" w:type="dxa"/>
            <w:vMerge/>
            <w:vAlign w:val="center"/>
          </w:tcPr>
          <w:p w14:paraId="3A6F3644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57819E47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8"/>
          </w:tcPr>
          <w:p w14:paraId="22A1DFE3" w14:textId="77777777" w:rsidR="004A3A69" w:rsidRPr="009F5FC6" w:rsidRDefault="004A3A69" w:rsidP="00945BB6">
            <w:pPr>
              <w:rPr>
                <w:sz w:val="24"/>
                <w:szCs w:val="24"/>
              </w:rPr>
            </w:pPr>
          </w:p>
        </w:tc>
      </w:tr>
      <w:tr w:rsidR="00945BB6" w14:paraId="36E1FC73" w14:textId="77777777" w:rsidTr="000A5126">
        <w:trPr>
          <w:trHeight w:val="606"/>
        </w:trPr>
        <w:tc>
          <w:tcPr>
            <w:tcW w:w="711" w:type="dxa"/>
            <w:vMerge w:val="restart"/>
            <w:vAlign w:val="center"/>
          </w:tcPr>
          <w:p w14:paraId="7B0AB15A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  <w:p w14:paraId="00BFBD7F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庭</w:t>
            </w:r>
          </w:p>
          <w:p w14:paraId="11261C85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14:paraId="1CAEAC9B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  <w:p w14:paraId="35926851" w14:textId="77777777" w:rsidR="00945BB6" w:rsidRPr="00D53D1A" w:rsidRDefault="00945BB6" w:rsidP="00D53D1A">
            <w:pPr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14:paraId="2AF10F6D" w14:textId="4CB8B05C" w:rsidR="00945BB6" w:rsidRPr="009F5FC6" w:rsidRDefault="00945BB6" w:rsidP="00D53D1A">
            <w:pPr>
              <w:spacing w:line="100" w:lineRule="atLeast"/>
              <w:rPr>
                <w:sz w:val="24"/>
                <w:szCs w:val="24"/>
              </w:rPr>
            </w:pPr>
            <w:r w:rsidRPr="00D53D1A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1993" w:type="dxa"/>
            <w:gridSpan w:val="3"/>
          </w:tcPr>
          <w:p w14:paraId="7CE9806A" w14:textId="060D9A11" w:rsidR="00945BB6" w:rsidRPr="009F5FC6" w:rsidRDefault="00945BB6" w:rsidP="00945BB6">
            <w:pPr>
              <w:ind w:firstLineChars="100" w:firstLine="240"/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 xml:space="preserve">与本人关系 </w:t>
            </w:r>
          </w:p>
        </w:tc>
        <w:tc>
          <w:tcPr>
            <w:tcW w:w="1282" w:type="dxa"/>
            <w:gridSpan w:val="2"/>
          </w:tcPr>
          <w:p w14:paraId="154E0703" w14:textId="2B129C54" w:rsidR="00945BB6" w:rsidRPr="009F5FC6" w:rsidRDefault="00945BB6" w:rsidP="00945BB6">
            <w:pPr>
              <w:ind w:firstLineChars="100" w:firstLine="240"/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705" w:type="dxa"/>
            <w:gridSpan w:val="6"/>
          </w:tcPr>
          <w:p w14:paraId="24F06F13" w14:textId="0555C538" w:rsidR="00945BB6" w:rsidRPr="009F5FC6" w:rsidRDefault="00945BB6" w:rsidP="00945BB6">
            <w:pPr>
              <w:rPr>
                <w:sz w:val="24"/>
                <w:szCs w:val="24"/>
              </w:rPr>
            </w:pPr>
            <w:r w:rsidRPr="009F5FC6">
              <w:rPr>
                <w:rFonts w:hint="eastAsia"/>
                <w:sz w:val="24"/>
                <w:szCs w:val="24"/>
              </w:rPr>
              <w:t xml:space="preserve"> </w:t>
            </w:r>
            <w:r w:rsidRPr="009F5FC6">
              <w:rPr>
                <w:sz w:val="24"/>
                <w:szCs w:val="24"/>
              </w:rPr>
              <w:t xml:space="preserve">  </w:t>
            </w:r>
            <w:r w:rsidR="00C578C6" w:rsidRPr="009F5FC6">
              <w:rPr>
                <w:sz w:val="24"/>
                <w:szCs w:val="24"/>
              </w:rPr>
              <w:t xml:space="preserve">  </w:t>
            </w:r>
            <w:r w:rsidRPr="009F5FC6">
              <w:rPr>
                <w:sz w:val="24"/>
                <w:szCs w:val="24"/>
              </w:rPr>
              <w:t xml:space="preserve">  </w:t>
            </w:r>
            <w:r w:rsidRPr="009F5FC6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945BB6" w14:paraId="1A169370" w14:textId="77777777" w:rsidTr="000A5126">
        <w:trPr>
          <w:trHeight w:val="621"/>
        </w:trPr>
        <w:tc>
          <w:tcPr>
            <w:tcW w:w="711" w:type="dxa"/>
            <w:vMerge/>
          </w:tcPr>
          <w:p w14:paraId="4B007E78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6D00AB04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348909CB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</w:tcPr>
          <w:p w14:paraId="4DADA819" w14:textId="4164010C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7B0F761F" w14:textId="77777777" w:rsidTr="000A5126">
        <w:trPr>
          <w:trHeight w:val="635"/>
        </w:trPr>
        <w:tc>
          <w:tcPr>
            <w:tcW w:w="711" w:type="dxa"/>
            <w:vMerge/>
          </w:tcPr>
          <w:p w14:paraId="11F814D3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75439E38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6F9C126A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</w:tcPr>
          <w:p w14:paraId="3E19B3B2" w14:textId="44183452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3E135DDE" w14:textId="77777777" w:rsidTr="000A5126">
        <w:trPr>
          <w:trHeight w:val="621"/>
        </w:trPr>
        <w:tc>
          <w:tcPr>
            <w:tcW w:w="711" w:type="dxa"/>
            <w:vMerge/>
          </w:tcPr>
          <w:p w14:paraId="2B1C14AC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6F51C706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6B960EA2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</w:tcPr>
          <w:p w14:paraId="2F4D2864" w14:textId="42B9C3B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37D7783E" w14:textId="77777777" w:rsidTr="000A5126">
        <w:trPr>
          <w:trHeight w:val="621"/>
        </w:trPr>
        <w:tc>
          <w:tcPr>
            <w:tcW w:w="711" w:type="dxa"/>
            <w:vMerge/>
          </w:tcPr>
          <w:p w14:paraId="61641F53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5912AB30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492B27E3" w14:textId="7777777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</w:tcPr>
          <w:p w14:paraId="3C3E29D4" w14:textId="56D875C7" w:rsidR="00945BB6" w:rsidRPr="009F5FC6" w:rsidRDefault="00945BB6" w:rsidP="00945BB6">
            <w:pPr>
              <w:rPr>
                <w:sz w:val="24"/>
                <w:szCs w:val="24"/>
              </w:rPr>
            </w:pPr>
          </w:p>
        </w:tc>
      </w:tr>
      <w:tr w:rsidR="00945BB6" w14:paraId="7E50E049" w14:textId="77777777" w:rsidTr="000A5126">
        <w:trPr>
          <w:trHeight w:val="300"/>
        </w:trPr>
        <w:tc>
          <w:tcPr>
            <w:tcW w:w="711" w:type="dxa"/>
            <w:vMerge/>
          </w:tcPr>
          <w:p w14:paraId="5AD1AB4C" w14:textId="77777777" w:rsidR="00945BB6" w:rsidRPr="00395FA3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14:paraId="38A55841" w14:textId="77777777" w:rsidR="00945BB6" w:rsidRPr="00395FA3" w:rsidRDefault="00945BB6" w:rsidP="00945BB6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48B385C1" w14:textId="77777777" w:rsidR="00945BB6" w:rsidRDefault="00945BB6" w:rsidP="00945BB6">
            <w:pPr>
              <w:rPr>
                <w:sz w:val="30"/>
                <w:szCs w:val="30"/>
              </w:rPr>
            </w:pPr>
          </w:p>
        </w:tc>
        <w:tc>
          <w:tcPr>
            <w:tcW w:w="4705" w:type="dxa"/>
            <w:gridSpan w:val="6"/>
          </w:tcPr>
          <w:p w14:paraId="3A3780B1" w14:textId="529F6A08" w:rsidR="00945BB6" w:rsidRDefault="00945BB6" w:rsidP="00945BB6">
            <w:pPr>
              <w:rPr>
                <w:sz w:val="30"/>
                <w:szCs w:val="30"/>
              </w:rPr>
            </w:pPr>
          </w:p>
        </w:tc>
      </w:tr>
    </w:tbl>
    <w:p w14:paraId="1FF9ADBB" w14:textId="4FC7CC98" w:rsidR="00395FA3" w:rsidRDefault="00395FA3" w:rsidP="00C60436">
      <w:pPr>
        <w:ind w:firstLineChars="700" w:firstLine="2100"/>
        <w:rPr>
          <w:sz w:val="30"/>
          <w:szCs w:val="30"/>
        </w:rPr>
      </w:pP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3A3F4B" w14:paraId="3F12C550" w14:textId="77777777" w:rsidTr="00D63589">
        <w:trPr>
          <w:trHeight w:val="983"/>
        </w:trPr>
        <w:tc>
          <w:tcPr>
            <w:tcW w:w="8647" w:type="dxa"/>
            <w:vAlign w:val="center"/>
          </w:tcPr>
          <w:p w14:paraId="544D9325" w14:textId="33C28897" w:rsidR="003A3F4B" w:rsidRDefault="003A3F4B" w:rsidP="003A3F4B">
            <w:pPr>
              <w:ind w:firstLineChars="900" w:firstLine="27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自我介绍（选填）</w:t>
            </w:r>
          </w:p>
        </w:tc>
      </w:tr>
      <w:tr w:rsidR="003A3F4B" w14:paraId="7E8BA192" w14:textId="77777777" w:rsidTr="00D63589">
        <w:tc>
          <w:tcPr>
            <w:tcW w:w="8647" w:type="dxa"/>
          </w:tcPr>
          <w:p w14:paraId="336FD03D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136ED6F4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0EC7CB68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3883370E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6C59EF3A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7306667B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43787FD4" w14:textId="467BACB7" w:rsidR="003A3F4B" w:rsidRDefault="003A3F4B" w:rsidP="00C60436">
            <w:pPr>
              <w:rPr>
                <w:sz w:val="30"/>
                <w:szCs w:val="30"/>
              </w:rPr>
            </w:pPr>
          </w:p>
          <w:p w14:paraId="119DCB3D" w14:textId="6D8AA612" w:rsidR="00C578C6" w:rsidRDefault="00C578C6" w:rsidP="00C60436">
            <w:pPr>
              <w:rPr>
                <w:sz w:val="30"/>
                <w:szCs w:val="30"/>
              </w:rPr>
            </w:pPr>
          </w:p>
          <w:p w14:paraId="7B11E23E" w14:textId="78215F54" w:rsidR="00C578C6" w:rsidRDefault="00C578C6" w:rsidP="00C60436">
            <w:pPr>
              <w:rPr>
                <w:sz w:val="30"/>
                <w:szCs w:val="30"/>
              </w:rPr>
            </w:pPr>
          </w:p>
          <w:p w14:paraId="33530EA1" w14:textId="77777777" w:rsidR="00C578C6" w:rsidRDefault="00C578C6" w:rsidP="00C60436">
            <w:pPr>
              <w:rPr>
                <w:sz w:val="30"/>
                <w:szCs w:val="30"/>
              </w:rPr>
            </w:pPr>
          </w:p>
          <w:p w14:paraId="4BFECBAB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6986F894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36BB1826" w14:textId="48FED3EF" w:rsidR="003A3F4B" w:rsidRDefault="003A3F4B" w:rsidP="00C60436">
            <w:pPr>
              <w:rPr>
                <w:sz w:val="30"/>
                <w:szCs w:val="30"/>
              </w:rPr>
            </w:pPr>
          </w:p>
          <w:p w14:paraId="731551CF" w14:textId="13F0782D" w:rsidR="003A3F4B" w:rsidRDefault="003A3F4B" w:rsidP="00C60436">
            <w:pPr>
              <w:rPr>
                <w:sz w:val="30"/>
                <w:szCs w:val="30"/>
              </w:rPr>
            </w:pPr>
          </w:p>
          <w:p w14:paraId="0B3F0123" w14:textId="0B1B4454" w:rsidR="003A3F4B" w:rsidRDefault="003A3F4B" w:rsidP="00C60436">
            <w:pPr>
              <w:rPr>
                <w:sz w:val="30"/>
                <w:szCs w:val="30"/>
              </w:rPr>
            </w:pPr>
          </w:p>
          <w:p w14:paraId="7C5F7C3C" w14:textId="77777777" w:rsidR="003A3F4B" w:rsidRDefault="003A3F4B" w:rsidP="00C60436">
            <w:pPr>
              <w:rPr>
                <w:sz w:val="30"/>
                <w:szCs w:val="30"/>
              </w:rPr>
            </w:pPr>
          </w:p>
          <w:p w14:paraId="5D8D8767" w14:textId="14650CBC" w:rsidR="003A3F4B" w:rsidRDefault="003A3F4B" w:rsidP="00C60436">
            <w:pPr>
              <w:rPr>
                <w:sz w:val="30"/>
                <w:szCs w:val="30"/>
              </w:rPr>
            </w:pPr>
          </w:p>
          <w:p w14:paraId="03A63E66" w14:textId="77777777" w:rsidR="00C578C6" w:rsidRDefault="00C578C6" w:rsidP="00C60436">
            <w:pPr>
              <w:rPr>
                <w:sz w:val="30"/>
                <w:szCs w:val="30"/>
              </w:rPr>
            </w:pPr>
          </w:p>
          <w:p w14:paraId="4E2863DB" w14:textId="762DFE9B" w:rsidR="003A3F4B" w:rsidRDefault="003A3F4B" w:rsidP="00C60436">
            <w:pPr>
              <w:rPr>
                <w:sz w:val="30"/>
                <w:szCs w:val="30"/>
              </w:rPr>
            </w:pPr>
          </w:p>
        </w:tc>
      </w:tr>
    </w:tbl>
    <w:p w14:paraId="47CE9DBD" w14:textId="77777777" w:rsidR="00577E29" w:rsidRPr="00C60436" w:rsidRDefault="00577E29" w:rsidP="00C60436">
      <w:pPr>
        <w:ind w:firstLineChars="700" w:firstLine="2100"/>
        <w:rPr>
          <w:sz w:val="30"/>
          <w:szCs w:val="30"/>
        </w:rPr>
      </w:pPr>
    </w:p>
    <w:sectPr w:rsidR="00577E29" w:rsidRPr="00C60436" w:rsidSect="00D53D1A">
      <w:pgSz w:w="11906" w:h="16838"/>
      <w:pgMar w:top="90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FE4C" w14:textId="77777777" w:rsidR="008F7A7D" w:rsidRDefault="008F7A7D" w:rsidP="00206096">
      <w:r>
        <w:separator/>
      </w:r>
    </w:p>
  </w:endnote>
  <w:endnote w:type="continuationSeparator" w:id="0">
    <w:p w14:paraId="58E64F62" w14:textId="77777777" w:rsidR="008F7A7D" w:rsidRDefault="008F7A7D" w:rsidP="002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9179" w14:textId="77777777" w:rsidR="008F7A7D" w:rsidRDefault="008F7A7D" w:rsidP="00206096">
      <w:r>
        <w:separator/>
      </w:r>
    </w:p>
  </w:footnote>
  <w:footnote w:type="continuationSeparator" w:id="0">
    <w:p w14:paraId="2FBD5D4C" w14:textId="77777777" w:rsidR="008F7A7D" w:rsidRDefault="008F7A7D" w:rsidP="0020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7A"/>
    <w:rsid w:val="0000377F"/>
    <w:rsid w:val="00003EF1"/>
    <w:rsid w:val="00022286"/>
    <w:rsid w:val="0002762D"/>
    <w:rsid w:val="00055594"/>
    <w:rsid w:val="00091E90"/>
    <w:rsid w:val="000A5126"/>
    <w:rsid w:val="000B12BE"/>
    <w:rsid w:val="000D60C9"/>
    <w:rsid w:val="00160ED8"/>
    <w:rsid w:val="001A4907"/>
    <w:rsid w:val="00206096"/>
    <w:rsid w:val="00222E57"/>
    <w:rsid w:val="00256EF0"/>
    <w:rsid w:val="003042CD"/>
    <w:rsid w:val="00395FA3"/>
    <w:rsid w:val="003A3F4B"/>
    <w:rsid w:val="00486F5D"/>
    <w:rsid w:val="004A0D25"/>
    <w:rsid w:val="004A3A69"/>
    <w:rsid w:val="004E17CA"/>
    <w:rsid w:val="004E4715"/>
    <w:rsid w:val="0051030F"/>
    <w:rsid w:val="00513C11"/>
    <w:rsid w:val="00565F9E"/>
    <w:rsid w:val="00577E29"/>
    <w:rsid w:val="0060747B"/>
    <w:rsid w:val="006719C5"/>
    <w:rsid w:val="006D0533"/>
    <w:rsid w:val="006D4EC6"/>
    <w:rsid w:val="007F2361"/>
    <w:rsid w:val="00803A1E"/>
    <w:rsid w:val="0089788D"/>
    <w:rsid w:val="008F7A7D"/>
    <w:rsid w:val="00945BB6"/>
    <w:rsid w:val="009568EF"/>
    <w:rsid w:val="00974308"/>
    <w:rsid w:val="009C3ADA"/>
    <w:rsid w:val="009F5FC6"/>
    <w:rsid w:val="00A258B7"/>
    <w:rsid w:val="00A56198"/>
    <w:rsid w:val="00A62188"/>
    <w:rsid w:val="00A90138"/>
    <w:rsid w:val="00AA01DD"/>
    <w:rsid w:val="00AD59B6"/>
    <w:rsid w:val="00B63E60"/>
    <w:rsid w:val="00B82F9A"/>
    <w:rsid w:val="00B96278"/>
    <w:rsid w:val="00BF174A"/>
    <w:rsid w:val="00BF50D4"/>
    <w:rsid w:val="00C1308A"/>
    <w:rsid w:val="00C37424"/>
    <w:rsid w:val="00C458CD"/>
    <w:rsid w:val="00C578C6"/>
    <w:rsid w:val="00C60436"/>
    <w:rsid w:val="00C74D8E"/>
    <w:rsid w:val="00CC00B6"/>
    <w:rsid w:val="00CF762D"/>
    <w:rsid w:val="00D01917"/>
    <w:rsid w:val="00D20BB5"/>
    <w:rsid w:val="00D53D1A"/>
    <w:rsid w:val="00D63589"/>
    <w:rsid w:val="00D82AF5"/>
    <w:rsid w:val="00E0753A"/>
    <w:rsid w:val="00E109EC"/>
    <w:rsid w:val="00E44326"/>
    <w:rsid w:val="00E8338D"/>
    <w:rsid w:val="00EC68F3"/>
    <w:rsid w:val="00F34C2A"/>
    <w:rsid w:val="00F54242"/>
    <w:rsid w:val="00F627B3"/>
    <w:rsid w:val="00F83E50"/>
    <w:rsid w:val="00FA347A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8936"/>
  <w15:chartTrackingRefBased/>
  <w15:docId w15:val="{6C3D2647-FD14-4BD7-8C7A-6AFD61E4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A1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03A1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0609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6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06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8F02-DB1F-4425-BED6-303E1044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嫣</dc:creator>
  <cp:keywords/>
  <dc:description/>
  <cp:lastModifiedBy>LENOVO</cp:lastModifiedBy>
  <cp:revision>68</cp:revision>
  <cp:lastPrinted>2020-09-28T08:50:00Z</cp:lastPrinted>
  <dcterms:created xsi:type="dcterms:W3CDTF">2018-11-28T00:36:00Z</dcterms:created>
  <dcterms:modified xsi:type="dcterms:W3CDTF">2020-09-30T00:29:00Z</dcterms:modified>
</cp:coreProperties>
</file>